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C9F6" w14:textId="5897C5DB" w:rsidR="0076761D" w:rsidRPr="00846558" w:rsidRDefault="0085439E" w:rsidP="00846558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846558">
        <w:rPr>
          <w:rFonts w:ascii="ＭＳ ゴシック" w:eastAsia="ＭＳ ゴシック" w:hAnsi="ＭＳ ゴシック"/>
          <w:b/>
          <w:bCs/>
          <w:sz w:val="24"/>
          <w:szCs w:val="28"/>
        </w:rPr>
        <w:t>Web</w:t>
      </w:r>
      <w:r w:rsidRPr="00846558">
        <w:rPr>
          <w:rFonts w:ascii="ＭＳ ゴシック" w:eastAsia="ＭＳ ゴシック" w:hAnsi="ＭＳ ゴシック" w:hint="eastAsia"/>
          <w:b/>
          <w:bCs/>
          <w:sz w:val="24"/>
          <w:szCs w:val="28"/>
        </w:rPr>
        <w:t>ブラウザ</w:t>
      </w:r>
      <w:r w:rsidR="002C082B" w:rsidRPr="00846558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Pr="00846558">
        <w:rPr>
          <w:rFonts w:ascii="ＭＳ ゴシック" w:eastAsia="ＭＳ ゴシック" w:hAnsi="ＭＳ ゴシック"/>
          <w:b/>
          <w:bCs/>
          <w:sz w:val="24"/>
          <w:szCs w:val="28"/>
        </w:rPr>
        <w:t>HTTP</w:t>
      </w:r>
      <w:r w:rsidRPr="00846558">
        <w:rPr>
          <w:rFonts w:ascii="ＭＳ ゴシック" w:eastAsia="ＭＳ ゴシック" w:hAnsi="ＭＳ ゴシック" w:hint="eastAsia"/>
          <w:b/>
          <w:bCs/>
          <w:sz w:val="24"/>
          <w:szCs w:val="28"/>
        </w:rPr>
        <w:t>通信の内容を見る</w:t>
      </w:r>
    </w:p>
    <w:p w14:paraId="57439CEE" w14:textId="57E84A00" w:rsidR="002C082B" w:rsidRDefault="002C082B"/>
    <w:p w14:paraId="056BBF4A" w14:textId="0F1F8ED9" w:rsidR="002C082B" w:rsidRDefault="002C082B">
      <w:r>
        <w:rPr>
          <w:rFonts w:hint="eastAsia"/>
        </w:rPr>
        <w:t xml:space="preserve">　C</w:t>
      </w:r>
      <w:r>
        <w:t>hrome</w:t>
      </w:r>
      <w:r>
        <w:rPr>
          <w:rFonts w:hint="eastAsia"/>
        </w:rPr>
        <w:t>デベロッパーツール、（E</w:t>
      </w:r>
      <w:r>
        <w:t>dge</w:t>
      </w:r>
      <w:r>
        <w:rPr>
          <w:rFonts w:hint="eastAsia"/>
        </w:rPr>
        <w:t>開発者ツール）で、WebブラウザのHTTP通信の様子を見ましょう。C</w:t>
      </w:r>
      <w:r>
        <w:t>hrome</w:t>
      </w:r>
      <w:r>
        <w:rPr>
          <w:rFonts w:hint="eastAsia"/>
        </w:rPr>
        <w:t>を例に説明をしますが、操作はE</w:t>
      </w:r>
      <w:r>
        <w:t>dge</w:t>
      </w:r>
      <w:r>
        <w:rPr>
          <w:rFonts w:hint="eastAsia"/>
        </w:rPr>
        <w:t>もほぼ同様です。</w:t>
      </w:r>
    </w:p>
    <w:p w14:paraId="44CC7DFB" w14:textId="25E03817" w:rsidR="002C082B" w:rsidRDefault="00E777DD">
      <w:r w:rsidRPr="00E777DD">
        <w:rPr>
          <w:noProof/>
        </w:rPr>
        <w:drawing>
          <wp:anchor distT="0" distB="0" distL="114300" distR="114300" simplePos="0" relativeHeight="251658240" behindDoc="0" locked="0" layoutInCell="1" allowOverlap="1" wp14:anchorId="092311A8" wp14:editId="2240E9B0">
            <wp:simplePos x="0" y="0"/>
            <wp:positionH relativeFrom="column">
              <wp:posOffset>2298700</wp:posOffset>
            </wp:positionH>
            <wp:positionV relativeFrom="paragraph">
              <wp:posOffset>221615</wp:posOffset>
            </wp:positionV>
            <wp:extent cx="3206750" cy="1804035"/>
            <wp:effectExtent l="19050" t="19050" r="12700" b="2476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1804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14889" w14:textId="293ABA1E" w:rsidR="002C082B" w:rsidRDefault="002C082B">
      <w:r>
        <w:rPr>
          <w:rFonts w:hint="eastAsia"/>
        </w:rPr>
        <w:t>１　C</w:t>
      </w:r>
      <w:r>
        <w:t>hrome</w:t>
      </w:r>
      <w:r>
        <w:rPr>
          <w:rFonts w:hint="eastAsia"/>
        </w:rPr>
        <w:t>を起動し、「ねそプロ　S</w:t>
      </w:r>
      <w:r>
        <w:t>NS</w:t>
      </w:r>
      <w:r>
        <w:rPr>
          <w:rFonts w:hint="eastAsia"/>
        </w:rPr>
        <w:t>を作ろう」のページを表示してください。</w:t>
      </w:r>
    </w:p>
    <w:p w14:paraId="4C386AE5" w14:textId="14996B7B" w:rsidR="002C082B" w:rsidRDefault="002C082B">
      <w:r>
        <w:rPr>
          <w:rFonts w:hint="eastAsia"/>
        </w:rPr>
        <w:t xml:space="preserve">　SNSが</w:t>
      </w:r>
      <w:r w:rsidR="009F068D">
        <w:rPr>
          <w:rFonts w:hint="eastAsia"/>
        </w:rPr>
        <w:t>正しく</w:t>
      </w:r>
      <w:r>
        <w:rPr>
          <w:rFonts w:hint="eastAsia"/>
        </w:rPr>
        <w:t>作動するようにプログラムを</w:t>
      </w:r>
      <w:r w:rsidR="009F068D">
        <w:rPr>
          <w:rFonts w:hint="eastAsia"/>
        </w:rPr>
        <w:t>作成します</w:t>
      </w:r>
      <w:r>
        <w:rPr>
          <w:rFonts w:hint="eastAsia"/>
        </w:rPr>
        <w:t>。</w:t>
      </w:r>
    </w:p>
    <w:p w14:paraId="3B196FA9" w14:textId="737FABEC" w:rsidR="002C082B" w:rsidRPr="009F068D" w:rsidRDefault="002C082B"/>
    <w:p w14:paraId="22F1BF6F" w14:textId="5E9C1BB8" w:rsidR="002C082B" w:rsidRPr="002C082B" w:rsidRDefault="002C082B"/>
    <w:p w14:paraId="7C3C3404" w14:textId="6779A03E" w:rsidR="0085439E" w:rsidRDefault="0085439E"/>
    <w:p w14:paraId="0A3CB166" w14:textId="233366E9" w:rsidR="0085439E" w:rsidRDefault="00DA7753">
      <w:r>
        <w:rPr>
          <w:rFonts w:hint="eastAsia"/>
        </w:rPr>
        <w:t>２　C</w:t>
      </w:r>
      <w:r>
        <w:t>hrome</w:t>
      </w:r>
      <w:r>
        <w:rPr>
          <w:rFonts w:hint="eastAsia"/>
        </w:rPr>
        <w:t>デベロッパーツールを表示する。</w:t>
      </w:r>
    </w:p>
    <w:p w14:paraId="1F60A580" w14:textId="791B9BD0" w:rsidR="00DA7753" w:rsidRDefault="00DA7753" w:rsidP="00DA7753">
      <w:pPr>
        <w:pStyle w:val="a3"/>
        <w:numPr>
          <w:ilvl w:val="0"/>
          <w:numId w:val="1"/>
        </w:numPr>
        <w:ind w:leftChars="0"/>
      </w:pPr>
      <w:r w:rsidRPr="00DA7753">
        <w:rPr>
          <w:noProof/>
        </w:rPr>
        <w:drawing>
          <wp:anchor distT="0" distB="0" distL="114300" distR="114300" simplePos="0" relativeHeight="251659264" behindDoc="0" locked="0" layoutInCell="1" allowOverlap="1" wp14:anchorId="7AD147B7" wp14:editId="4A6B74B3">
            <wp:simplePos x="0" y="0"/>
            <wp:positionH relativeFrom="column">
              <wp:posOffset>2446655</wp:posOffset>
            </wp:positionH>
            <wp:positionV relativeFrom="paragraph">
              <wp:posOffset>41275</wp:posOffset>
            </wp:positionV>
            <wp:extent cx="3088005" cy="2322195"/>
            <wp:effectExtent l="19050" t="19050" r="17145" b="209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322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右上の「点３つ」をクリック。</w:t>
      </w:r>
    </w:p>
    <w:p w14:paraId="05521DB3" w14:textId="67C5D57B" w:rsidR="0085439E" w:rsidRDefault="00DA7753" w:rsidP="00DA77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「その他のツール」</w:t>
      </w:r>
      <w:r w:rsidRPr="00DA7753">
        <w:t xml:space="preserve"> </w:t>
      </w:r>
      <w:r w:rsidR="002E46F8">
        <w:rPr>
          <w:rFonts w:hint="eastAsia"/>
        </w:rPr>
        <w:t>を選択。</w:t>
      </w:r>
    </w:p>
    <w:p w14:paraId="46AED49F" w14:textId="2B9BCAA4" w:rsidR="0085439E" w:rsidRDefault="002E46F8" w:rsidP="002E46F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「デベロッパーツール」を選択。</w:t>
      </w:r>
    </w:p>
    <w:p w14:paraId="12B9D231" w14:textId="3DF509B5" w:rsidR="002E46F8" w:rsidRDefault="002E46F8" w:rsidP="002E46F8"/>
    <w:p w14:paraId="7C823346" w14:textId="29F6126C" w:rsidR="002E46F8" w:rsidRDefault="002E46F8" w:rsidP="002E46F8"/>
    <w:p w14:paraId="602D74CD" w14:textId="6D1F6FD2" w:rsidR="002E46F8" w:rsidRDefault="002E46F8" w:rsidP="002E46F8"/>
    <w:p w14:paraId="123FF1F8" w14:textId="3A32610E" w:rsidR="002E46F8" w:rsidRDefault="002E46F8" w:rsidP="002E46F8"/>
    <w:p w14:paraId="39C22523" w14:textId="7BE3CD10" w:rsidR="002E46F8" w:rsidRDefault="002E46F8" w:rsidP="002E46F8"/>
    <w:p w14:paraId="67E596B3" w14:textId="4781B0EF" w:rsidR="002E46F8" w:rsidRDefault="002E46F8" w:rsidP="002E46F8"/>
    <w:p w14:paraId="1D321005" w14:textId="491A8042" w:rsidR="002E46F8" w:rsidRDefault="002E46F8" w:rsidP="002E46F8"/>
    <w:p w14:paraId="4510AD88" w14:textId="7DD851E3" w:rsidR="002E46F8" w:rsidRDefault="002E46F8" w:rsidP="002E46F8">
      <w:r>
        <w:rPr>
          <w:noProof/>
        </w:rPr>
        <w:drawing>
          <wp:anchor distT="0" distB="0" distL="114300" distR="114300" simplePos="0" relativeHeight="251660288" behindDoc="0" locked="0" layoutInCell="1" allowOverlap="1" wp14:anchorId="55E76D08" wp14:editId="6CBABB9A">
            <wp:simplePos x="0" y="0"/>
            <wp:positionH relativeFrom="column">
              <wp:posOffset>3617450</wp:posOffset>
            </wp:positionH>
            <wp:positionV relativeFrom="paragraph">
              <wp:posOffset>206357</wp:posOffset>
            </wp:positionV>
            <wp:extent cx="1322705" cy="1428115"/>
            <wp:effectExtent l="19050" t="19050" r="10795" b="1968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4281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BBC7A" w14:textId="4D32F284" w:rsidR="002E46F8" w:rsidRDefault="002E46F8" w:rsidP="002E46F8">
      <w:r>
        <w:rPr>
          <w:rFonts w:hint="eastAsia"/>
        </w:rPr>
        <w:t>４　デベロッパーツールを日本語表示にする。</w:t>
      </w:r>
    </w:p>
    <w:p w14:paraId="3A0F8D84" w14:textId="62D05335" w:rsidR="002E46F8" w:rsidRDefault="002E46F8" w:rsidP="002E46F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デベロッパーツールの「歯車アイコン」をクリック。</w:t>
      </w:r>
    </w:p>
    <w:p w14:paraId="5E6396F8" w14:textId="788FDA13" w:rsidR="002E46F8" w:rsidRDefault="00497BBF" w:rsidP="002E46F8">
      <w:pPr>
        <w:pStyle w:val="a3"/>
        <w:numPr>
          <w:ilvl w:val="0"/>
          <w:numId w:val="2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CD2E0" wp14:editId="193DF294">
                <wp:simplePos x="0" y="0"/>
                <wp:positionH relativeFrom="column">
                  <wp:posOffset>1314305</wp:posOffset>
                </wp:positionH>
                <wp:positionV relativeFrom="paragraph">
                  <wp:posOffset>886514</wp:posOffset>
                </wp:positionV>
                <wp:extent cx="359010" cy="172430"/>
                <wp:effectExtent l="38100" t="0" r="22225" b="37465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10" cy="172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9B1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103.5pt;margin-top:69.8pt;width:28.2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" adj="10800" fillcolor="#4472c4 [3204]" strokecolor="#1f3763 [1604]" strokeweight="1pt"/>
            </w:pict>
          </mc:Fallback>
        </mc:AlternateContent>
      </w:r>
      <w:r w:rsidR="002E46F8">
        <w:rPr>
          <w:rFonts w:hint="eastAsia"/>
        </w:rPr>
        <w:t>「</w:t>
      </w:r>
      <w:r w:rsidR="002E46F8">
        <w:rPr>
          <w:noProof/>
        </w:rPr>
        <w:drawing>
          <wp:anchor distT="0" distB="0" distL="114300" distR="114300" simplePos="0" relativeHeight="251662336" behindDoc="0" locked="0" layoutInCell="1" allowOverlap="1" wp14:anchorId="71B9299C" wp14:editId="08C272A7">
            <wp:simplePos x="0" y="0"/>
            <wp:positionH relativeFrom="column">
              <wp:posOffset>354330</wp:posOffset>
            </wp:positionH>
            <wp:positionV relativeFrom="paragraph">
              <wp:posOffset>1136015</wp:posOffset>
            </wp:positionV>
            <wp:extent cx="2336800" cy="513715"/>
            <wp:effectExtent l="19050" t="19050" r="25400" b="1968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13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6F8">
        <w:rPr>
          <w:noProof/>
        </w:rPr>
        <w:drawing>
          <wp:anchor distT="0" distB="0" distL="114300" distR="114300" simplePos="0" relativeHeight="251661312" behindDoc="0" locked="0" layoutInCell="1" allowOverlap="1" wp14:anchorId="776B8096" wp14:editId="6D851A9A">
            <wp:simplePos x="0" y="0"/>
            <wp:positionH relativeFrom="column">
              <wp:posOffset>340850</wp:posOffset>
            </wp:positionH>
            <wp:positionV relativeFrom="paragraph">
              <wp:posOffset>327497</wp:posOffset>
            </wp:positionV>
            <wp:extent cx="2361565" cy="516890"/>
            <wp:effectExtent l="19050" t="19050" r="19685" b="1651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516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6F8">
        <w:rPr>
          <w:rFonts w:hint="eastAsia"/>
        </w:rPr>
        <w:t>L</w:t>
      </w:r>
      <w:r w:rsidR="002E46F8">
        <w:t>anguage</w:t>
      </w:r>
      <w:r w:rsidR="002E46F8">
        <w:rPr>
          <w:rFonts w:hint="eastAsia"/>
        </w:rPr>
        <w:t>」項目</w:t>
      </w:r>
      <w:r>
        <w:rPr>
          <w:rFonts w:hint="eastAsia"/>
        </w:rPr>
        <w:t>を</w:t>
      </w:r>
      <w:r w:rsidR="002E46F8">
        <w:rPr>
          <w:rFonts w:hint="eastAsia"/>
        </w:rPr>
        <w:t>「</w:t>
      </w:r>
      <w:r w:rsidR="002E46F8">
        <w:t>Ja</w:t>
      </w:r>
      <w:r>
        <w:t>panese-</w:t>
      </w:r>
      <w:r>
        <w:rPr>
          <w:rFonts w:hint="eastAsia"/>
        </w:rPr>
        <w:t>日本語</w:t>
      </w:r>
      <w:r w:rsidR="002E46F8">
        <w:rPr>
          <w:rFonts w:hint="eastAsia"/>
        </w:rPr>
        <w:t>」</w:t>
      </w:r>
      <w:r>
        <w:rPr>
          <w:rFonts w:hint="eastAsia"/>
        </w:rPr>
        <w:t>にする</w:t>
      </w:r>
    </w:p>
    <w:p w14:paraId="41AE0197" w14:textId="3A4B867B" w:rsidR="00497BBF" w:rsidRDefault="00497BBF" w:rsidP="00497BBF"/>
    <w:p w14:paraId="7E72EBBB" w14:textId="19CA56FA" w:rsidR="00497BBF" w:rsidRDefault="00497BBF" w:rsidP="00497BBF"/>
    <w:p w14:paraId="027779FC" w14:textId="3B45548F" w:rsidR="00497BBF" w:rsidRDefault="00497BBF" w:rsidP="00497BBF"/>
    <w:p w14:paraId="63332ABE" w14:textId="44119A0D" w:rsidR="00497BBF" w:rsidRDefault="00497BBF" w:rsidP="00497BBF"/>
    <w:p w14:paraId="1E000C21" w14:textId="60F5FABE" w:rsidR="00497BBF" w:rsidRDefault="000E5F52" w:rsidP="00497BBF">
      <w:r>
        <w:rPr>
          <w:noProof/>
        </w:rPr>
        <w:drawing>
          <wp:anchor distT="0" distB="0" distL="114300" distR="114300" simplePos="0" relativeHeight="251664384" behindDoc="0" locked="0" layoutInCell="1" allowOverlap="1" wp14:anchorId="39168209" wp14:editId="4CB099F6">
            <wp:simplePos x="0" y="0"/>
            <wp:positionH relativeFrom="column">
              <wp:posOffset>3119501</wp:posOffset>
            </wp:positionH>
            <wp:positionV relativeFrom="paragraph">
              <wp:posOffset>22679</wp:posOffset>
            </wp:positionV>
            <wp:extent cx="1014095" cy="720725"/>
            <wp:effectExtent l="19050" t="19050" r="14605" b="222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720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FC48C" w14:textId="57A128FC" w:rsidR="000E5F52" w:rsidRDefault="000E5F52" w:rsidP="000E5F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A2EA4" wp14:editId="2CE9ABDE">
                <wp:simplePos x="0" y="0"/>
                <wp:positionH relativeFrom="column">
                  <wp:posOffset>2747645</wp:posOffset>
                </wp:positionH>
                <wp:positionV relativeFrom="paragraph">
                  <wp:posOffset>18143</wp:posOffset>
                </wp:positionV>
                <wp:extent cx="359010" cy="172430"/>
                <wp:effectExtent l="0" t="40005" r="39370" b="5842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9010" cy="172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3C8F2" id="矢印: 下 9" o:spid="_x0000_s1026" type="#_x0000_t67" style="position:absolute;left:0;text-align:left;margin-left:216.35pt;margin-top:1.45pt;width:28.25pt;height:13.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" adj="10800" fillcolor="#4472c4 [3204]" strokecolor="#1f3763 [1604]" strokeweight="1pt"/>
            </w:pict>
          </mc:Fallback>
        </mc:AlternateContent>
      </w:r>
    </w:p>
    <w:p w14:paraId="53222957" w14:textId="77777777" w:rsidR="000E5F52" w:rsidRDefault="000E5F52" w:rsidP="000E5F52"/>
    <w:p w14:paraId="0E7EC0D6" w14:textId="03FEC5C1" w:rsidR="00497BBF" w:rsidRDefault="000E5F52" w:rsidP="000E5F52">
      <w:r>
        <w:rPr>
          <w:rFonts w:hint="eastAsia"/>
        </w:rPr>
        <w:t>③　「点３つ」下の「×」で設定を閉じる。</w:t>
      </w:r>
    </w:p>
    <w:p w14:paraId="5E509F48" w14:textId="0E8F7657" w:rsidR="00497BBF" w:rsidRDefault="00D472D1" w:rsidP="00497BBF">
      <w:r w:rsidRPr="00D472D1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3917F6C" wp14:editId="0D65DF09">
            <wp:simplePos x="0" y="0"/>
            <wp:positionH relativeFrom="margin">
              <wp:posOffset>3407410</wp:posOffset>
            </wp:positionH>
            <wp:positionV relativeFrom="paragraph">
              <wp:posOffset>8890</wp:posOffset>
            </wp:positionV>
            <wp:extent cx="1943735" cy="1260475"/>
            <wp:effectExtent l="19050" t="19050" r="18415" b="1587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260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BBF">
        <w:rPr>
          <w:rFonts w:hint="eastAsia"/>
        </w:rPr>
        <w:t xml:space="preserve">５　</w:t>
      </w:r>
      <w:bookmarkStart w:id="0" w:name="_Hlk111455105"/>
      <w:r w:rsidR="00497BBF">
        <w:rPr>
          <w:rFonts w:hint="eastAsia"/>
        </w:rPr>
        <w:t>デベロッパーツール</w:t>
      </w:r>
      <w:bookmarkEnd w:id="0"/>
      <w:r w:rsidR="00497BBF">
        <w:rPr>
          <w:rFonts w:hint="eastAsia"/>
        </w:rPr>
        <w:t>を別ウィンドウ表示にする。</w:t>
      </w:r>
    </w:p>
    <w:p w14:paraId="26974328" w14:textId="14FED073" w:rsidR="00497BBF" w:rsidRPr="00D472D1" w:rsidRDefault="00D472D1" w:rsidP="00497BBF">
      <w:r>
        <w:rPr>
          <w:rFonts w:hint="eastAsia"/>
        </w:rPr>
        <w:t>①　歯車アイコンの隣の「点３つ」をクリック。</w:t>
      </w:r>
    </w:p>
    <w:p w14:paraId="1082D6BC" w14:textId="70127D7F" w:rsidR="00497BBF" w:rsidRDefault="00D472D1" w:rsidP="00497BBF">
      <w:r>
        <w:rPr>
          <w:rFonts w:hint="eastAsia"/>
        </w:rPr>
        <w:t>②　固定サイドで、一番左のアイコンを選択。</w:t>
      </w:r>
    </w:p>
    <w:p w14:paraId="2E0B99E9" w14:textId="19A2F870" w:rsidR="00D472D1" w:rsidRDefault="00D472D1" w:rsidP="00497BBF">
      <w:r>
        <w:rPr>
          <w:rFonts w:hint="eastAsia"/>
        </w:rPr>
        <w:t xml:space="preserve">　（固定を解除して別ウィンドウに表示）</w:t>
      </w:r>
    </w:p>
    <w:p w14:paraId="4342C1B0" w14:textId="28FF5CAD" w:rsidR="00497BBF" w:rsidRDefault="009A64E4" w:rsidP="00497BBF">
      <w:r w:rsidRPr="00D472D1">
        <w:rPr>
          <w:noProof/>
        </w:rPr>
        <w:drawing>
          <wp:anchor distT="0" distB="0" distL="114300" distR="114300" simplePos="0" relativeHeight="251668480" behindDoc="0" locked="0" layoutInCell="1" allowOverlap="1" wp14:anchorId="02A60CA7" wp14:editId="50BE66CF">
            <wp:simplePos x="0" y="0"/>
            <wp:positionH relativeFrom="margin">
              <wp:align>left</wp:align>
            </wp:positionH>
            <wp:positionV relativeFrom="paragraph">
              <wp:posOffset>363220</wp:posOffset>
            </wp:positionV>
            <wp:extent cx="3204845" cy="1802130"/>
            <wp:effectExtent l="19050" t="19050" r="14605" b="2667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387" cy="18047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2D1">
        <w:rPr>
          <w:rFonts w:hint="eastAsia"/>
        </w:rPr>
        <w:t>③　デベロッパーツールが別ウィンドウに表示される。</w:t>
      </w:r>
    </w:p>
    <w:p w14:paraId="502F20CD" w14:textId="31C27A76" w:rsidR="00D472D1" w:rsidRDefault="00D472D1" w:rsidP="00497BBF"/>
    <w:p w14:paraId="0CE0D4A4" w14:textId="284A4DE7" w:rsidR="00A111B4" w:rsidRDefault="00A111B4" w:rsidP="00497BBF"/>
    <w:p w14:paraId="2C218A95" w14:textId="1DCE2F4D" w:rsidR="00A111B4" w:rsidRDefault="00A111B4" w:rsidP="00497BBF"/>
    <w:p w14:paraId="701F941C" w14:textId="77777777" w:rsidR="00A111B4" w:rsidRDefault="00A111B4" w:rsidP="00497BBF"/>
    <w:p w14:paraId="40C78A37" w14:textId="77777777" w:rsidR="00A111B4" w:rsidRDefault="00A111B4" w:rsidP="00497BBF"/>
    <w:p w14:paraId="7A08E539" w14:textId="77777777" w:rsidR="00A111B4" w:rsidRDefault="00A111B4" w:rsidP="00497BBF">
      <w:r>
        <w:rPr>
          <w:rFonts w:hint="eastAsia"/>
        </w:rPr>
        <w:t>HTTP通信を表示させるための</w:t>
      </w:r>
    </w:p>
    <w:p w14:paraId="613CE82C" w14:textId="0E62A963" w:rsidR="00497BBF" w:rsidRDefault="00A111B4" w:rsidP="00497BBF">
      <w:r>
        <w:rPr>
          <w:rFonts w:hint="eastAsia"/>
        </w:rPr>
        <w:t>基本設定はここまでです。</w:t>
      </w:r>
    </w:p>
    <w:p w14:paraId="67571DA3" w14:textId="1418E4BD" w:rsidR="00D472D1" w:rsidRDefault="00D472D1" w:rsidP="00497BBF"/>
    <w:p w14:paraId="1A0BD711" w14:textId="3A3EC685" w:rsidR="00D472D1" w:rsidRDefault="00C90823" w:rsidP="00497BBF">
      <w:r>
        <w:rPr>
          <w:noProof/>
        </w:rPr>
        <w:drawing>
          <wp:anchor distT="0" distB="0" distL="114300" distR="114300" simplePos="0" relativeHeight="251669504" behindDoc="0" locked="0" layoutInCell="1" allowOverlap="1" wp14:anchorId="5382608C" wp14:editId="799FC7EE">
            <wp:simplePos x="0" y="0"/>
            <wp:positionH relativeFrom="column">
              <wp:posOffset>2791460</wp:posOffset>
            </wp:positionH>
            <wp:positionV relativeFrom="paragraph">
              <wp:posOffset>192405</wp:posOffset>
            </wp:positionV>
            <wp:extent cx="2388870" cy="658495"/>
            <wp:effectExtent l="19050" t="19050" r="11430" b="2730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658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4B3D6" w14:textId="65EC6DD7" w:rsidR="00D472D1" w:rsidRDefault="00C90823" w:rsidP="00C90823">
      <w:pPr>
        <w:ind w:leftChars="1" w:left="283" w:hangingChars="134" w:hanging="281"/>
      </w:pPr>
      <w:r>
        <w:rPr>
          <w:rFonts w:hint="eastAsia"/>
        </w:rPr>
        <w:t>６　デベロッパーツールで「ネットワーク」を選択する。</w:t>
      </w:r>
    </w:p>
    <w:p w14:paraId="14508732" w14:textId="009AB7B1" w:rsidR="00C90823" w:rsidRDefault="00C90823" w:rsidP="00497BBF"/>
    <w:p w14:paraId="6536C7BE" w14:textId="603AE57A" w:rsidR="00C90823" w:rsidRDefault="00C90823" w:rsidP="00497BBF">
      <w:r>
        <w:rPr>
          <w:noProof/>
        </w:rPr>
        <w:drawing>
          <wp:anchor distT="0" distB="0" distL="114300" distR="114300" simplePos="0" relativeHeight="251670528" behindDoc="0" locked="0" layoutInCell="1" allowOverlap="1" wp14:anchorId="39A2AA0C" wp14:editId="19717979">
            <wp:simplePos x="0" y="0"/>
            <wp:positionH relativeFrom="column">
              <wp:posOffset>3669030</wp:posOffset>
            </wp:positionH>
            <wp:positionV relativeFrom="paragraph">
              <wp:posOffset>187325</wp:posOffset>
            </wp:positionV>
            <wp:extent cx="1496060" cy="638810"/>
            <wp:effectExtent l="19050" t="19050" r="27940" b="2794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6388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39153" w14:textId="4E8275E3" w:rsidR="00C90823" w:rsidRDefault="00C90823" w:rsidP="00497BBF">
      <w:r>
        <w:rPr>
          <w:rFonts w:hint="eastAsia"/>
        </w:rPr>
        <w:t>７　SNSを作ろうの画面で、文章を入力して送信する。</w:t>
      </w:r>
    </w:p>
    <w:p w14:paraId="7DF171A8" w14:textId="36B006AC" w:rsidR="00C90823" w:rsidRDefault="00C90823" w:rsidP="00497BBF"/>
    <w:p w14:paraId="584715A7" w14:textId="77777777" w:rsidR="00584C8C" w:rsidRDefault="00584C8C" w:rsidP="00497BBF"/>
    <w:p w14:paraId="6E8CD1DE" w14:textId="2C504FBD" w:rsidR="00C90823" w:rsidRDefault="00584C8C" w:rsidP="00497BBF">
      <w:r w:rsidRPr="00584C8C">
        <w:rPr>
          <w:noProof/>
        </w:rPr>
        <w:drawing>
          <wp:anchor distT="0" distB="0" distL="114300" distR="114300" simplePos="0" relativeHeight="251671552" behindDoc="0" locked="0" layoutInCell="1" allowOverlap="1" wp14:anchorId="6C2458C7" wp14:editId="4B021227">
            <wp:simplePos x="0" y="0"/>
            <wp:positionH relativeFrom="column">
              <wp:posOffset>1751529</wp:posOffset>
            </wp:positionH>
            <wp:positionV relativeFrom="paragraph">
              <wp:posOffset>79175</wp:posOffset>
            </wp:positionV>
            <wp:extent cx="3554095" cy="920750"/>
            <wp:effectExtent l="19050" t="19050" r="27305" b="1270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095" cy="920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823">
        <w:rPr>
          <w:rFonts w:hint="eastAsia"/>
        </w:rPr>
        <w:t>８　デベロッパーツールで</w:t>
      </w:r>
      <w:r>
        <w:rPr>
          <w:rFonts w:hint="eastAsia"/>
        </w:rPr>
        <w:t>HTTP通信の様子を見る。</w:t>
      </w:r>
    </w:p>
    <w:p w14:paraId="41AB3CFA" w14:textId="200FD96F" w:rsidR="00584C8C" w:rsidRDefault="00584C8C" w:rsidP="00497BBF"/>
    <w:p w14:paraId="1B152DA6" w14:textId="34D4B315" w:rsidR="00584C8C" w:rsidRDefault="00584C8C" w:rsidP="00497BBF"/>
    <w:p w14:paraId="5EE70F3C" w14:textId="61404C22" w:rsidR="00584C8C" w:rsidRDefault="00584C8C" w:rsidP="00497BBF"/>
    <w:p w14:paraId="7AB59E4C" w14:textId="66B931A8" w:rsidR="00584C8C" w:rsidRDefault="00584C8C" w:rsidP="00497BBF">
      <w:r>
        <w:rPr>
          <w:rFonts w:hint="eastAsia"/>
        </w:rPr>
        <w:t>①　「</w:t>
      </w:r>
      <w:proofErr w:type="spellStart"/>
      <w:r>
        <w:rPr>
          <w:rFonts w:hint="eastAsia"/>
        </w:rPr>
        <w:t>s</w:t>
      </w:r>
      <w:r>
        <w:t>ns_write.php</w:t>
      </w:r>
      <w:proofErr w:type="spellEnd"/>
      <w:r>
        <w:rPr>
          <w:rFonts w:hint="eastAsia"/>
        </w:rPr>
        <w:t>」をクリック。</w:t>
      </w:r>
    </w:p>
    <w:p w14:paraId="305F416D" w14:textId="5FAC6470" w:rsidR="00846558" w:rsidRDefault="00584C8C" w:rsidP="00497BBF">
      <w:r>
        <w:rPr>
          <w:rFonts w:hint="eastAsia"/>
        </w:rPr>
        <w:t xml:space="preserve">②　</w:t>
      </w:r>
      <w:r w:rsidR="00846558">
        <w:rPr>
          <w:rFonts w:hint="eastAsia"/>
        </w:rPr>
        <w:t>HTTP通信の内容を見る。</w:t>
      </w:r>
    </w:p>
    <w:p w14:paraId="69B2DBE3" w14:textId="7622CEAA" w:rsidR="00584C8C" w:rsidRPr="00846558" w:rsidRDefault="00584C8C" w:rsidP="00846558">
      <w:pPr>
        <w:ind w:firstLineChars="200" w:firstLine="422"/>
        <w:rPr>
          <w:rFonts w:ascii="ＭＳ ゴシック" w:eastAsia="ＭＳ ゴシック" w:hAnsi="ＭＳ ゴシック"/>
          <w:b/>
          <w:bCs/>
        </w:rPr>
      </w:pPr>
      <w:r w:rsidRPr="00846558">
        <w:rPr>
          <w:rFonts w:ascii="ＭＳ ゴシック" w:eastAsia="ＭＳ ゴシック" w:hAnsi="ＭＳ ゴシック" w:hint="eastAsia"/>
          <w:b/>
          <w:bCs/>
        </w:rPr>
        <w:t>ヘッダー　：通信先</w:t>
      </w:r>
      <w:r w:rsidR="00846558" w:rsidRPr="00846558">
        <w:rPr>
          <w:rFonts w:ascii="ＭＳ ゴシック" w:eastAsia="ＭＳ ゴシック" w:hAnsi="ＭＳ ゴシック" w:hint="eastAsia"/>
          <w:b/>
          <w:bCs/>
        </w:rPr>
        <w:t>URL（アドレス）</w:t>
      </w:r>
    </w:p>
    <w:p w14:paraId="7E1F6C3C" w14:textId="00FF16EF" w:rsidR="00584C8C" w:rsidRPr="00846558" w:rsidRDefault="00584C8C" w:rsidP="00497BBF">
      <w:pPr>
        <w:rPr>
          <w:rFonts w:ascii="ＭＳ ゴシック" w:eastAsia="ＭＳ ゴシック" w:hAnsi="ＭＳ ゴシック"/>
          <w:b/>
          <w:bCs/>
        </w:rPr>
      </w:pPr>
      <w:r w:rsidRPr="00846558">
        <w:rPr>
          <w:rFonts w:ascii="ＭＳ ゴシック" w:eastAsia="ＭＳ ゴシック" w:hAnsi="ＭＳ ゴシック" w:hint="eastAsia"/>
          <w:b/>
          <w:bCs/>
        </w:rPr>
        <w:t xml:space="preserve">　　ペイロード：ブラウザから送信している内容</w:t>
      </w:r>
    </w:p>
    <w:p w14:paraId="24F9F866" w14:textId="5F29BCA1" w:rsidR="00584C8C" w:rsidRPr="00846558" w:rsidRDefault="00584C8C" w:rsidP="00497BBF">
      <w:pPr>
        <w:rPr>
          <w:rFonts w:ascii="ＭＳ ゴシック" w:eastAsia="ＭＳ ゴシック" w:hAnsi="ＭＳ ゴシック"/>
          <w:b/>
          <w:bCs/>
        </w:rPr>
      </w:pPr>
      <w:r w:rsidRPr="00846558">
        <w:rPr>
          <w:rFonts w:ascii="ＭＳ ゴシック" w:eastAsia="ＭＳ ゴシック" w:hAnsi="ＭＳ ゴシック" w:hint="eastAsia"/>
          <w:b/>
          <w:bCs/>
        </w:rPr>
        <w:t xml:space="preserve">　　プレビュー：</w:t>
      </w:r>
      <w:r w:rsidR="00846558" w:rsidRPr="00846558">
        <w:rPr>
          <w:rFonts w:ascii="ＭＳ ゴシック" w:eastAsia="ＭＳ ゴシック" w:hAnsi="ＭＳ ゴシック" w:hint="eastAsia"/>
          <w:b/>
          <w:bCs/>
        </w:rPr>
        <w:t>ブラウザが受信している</w:t>
      </w:r>
      <w:r w:rsidRPr="00846558">
        <w:rPr>
          <w:rFonts w:ascii="ＭＳ ゴシック" w:eastAsia="ＭＳ ゴシック" w:hAnsi="ＭＳ ゴシック" w:hint="eastAsia"/>
          <w:b/>
          <w:bCs/>
        </w:rPr>
        <w:t>文字や画像</w:t>
      </w:r>
      <w:r w:rsidR="00846558" w:rsidRPr="00846558">
        <w:rPr>
          <w:rFonts w:ascii="ＭＳ ゴシック" w:eastAsia="ＭＳ ゴシック" w:hAnsi="ＭＳ ゴシック" w:hint="eastAsia"/>
          <w:b/>
          <w:bCs/>
        </w:rPr>
        <w:t>を表示</w:t>
      </w:r>
      <w:r w:rsidRPr="00846558">
        <w:rPr>
          <w:rFonts w:ascii="ＭＳ ゴシック" w:eastAsia="ＭＳ ゴシック" w:hAnsi="ＭＳ ゴシック" w:hint="eastAsia"/>
          <w:b/>
          <w:bCs/>
        </w:rPr>
        <w:t>（文字化けすること</w:t>
      </w:r>
      <w:r w:rsidR="00846558" w:rsidRPr="00846558">
        <w:rPr>
          <w:rFonts w:ascii="ＭＳ ゴシック" w:eastAsia="ＭＳ ゴシック" w:hAnsi="ＭＳ ゴシック" w:hint="eastAsia"/>
          <w:b/>
          <w:bCs/>
        </w:rPr>
        <w:t>あり</w:t>
      </w:r>
      <w:r w:rsidRPr="00846558">
        <w:rPr>
          <w:rFonts w:ascii="ＭＳ ゴシック" w:eastAsia="ＭＳ ゴシック" w:hAnsi="ＭＳ ゴシック" w:hint="eastAsia"/>
          <w:b/>
          <w:bCs/>
        </w:rPr>
        <w:t>）</w:t>
      </w:r>
    </w:p>
    <w:p w14:paraId="5598E0D6" w14:textId="26E7D45C" w:rsidR="00584C8C" w:rsidRPr="00846558" w:rsidRDefault="00584C8C" w:rsidP="00497BBF">
      <w:pPr>
        <w:rPr>
          <w:rFonts w:ascii="ＭＳ ゴシック" w:eastAsia="ＭＳ ゴシック" w:hAnsi="ＭＳ ゴシック"/>
          <w:b/>
          <w:bCs/>
        </w:rPr>
      </w:pPr>
      <w:r w:rsidRPr="00846558">
        <w:rPr>
          <w:rFonts w:ascii="ＭＳ ゴシック" w:eastAsia="ＭＳ ゴシック" w:hAnsi="ＭＳ ゴシック" w:hint="eastAsia"/>
          <w:b/>
          <w:bCs/>
        </w:rPr>
        <w:t xml:space="preserve">　　レスポンス：</w:t>
      </w:r>
      <w:r w:rsidR="00846558" w:rsidRPr="00846558">
        <w:rPr>
          <w:rFonts w:ascii="ＭＳ ゴシック" w:eastAsia="ＭＳ ゴシック" w:hAnsi="ＭＳ ゴシック" w:hint="eastAsia"/>
          <w:b/>
          <w:bCs/>
        </w:rPr>
        <w:t>ブラウザが受信している内容（画像の場合は画像があるURL）</w:t>
      </w:r>
    </w:p>
    <w:p w14:paraId="26CA8492" w14:textId="37D45114" w:rsidR="00846558" w:rsidRDefault="009A64E4" w:rsidP="00497BBF">
      <w:r>
        <w:rPr>
          <w:rFonts w:hint="eastAsia"/>
        </w:rPr>
        <w:t>９</w:t>
      </w:r>
      <w:r w:rsidR="00846558">
        <w:rPr>
          <w:rFonts w:hint="eastAsia"/>
        </w:rPr>
        <w:t xml:space="preserve">　「</w:t>
      </w:r>
      <w:proofErr w:type="spellStart"/>
      <w:r w:rsidR="00846558">
        <w:rPr>
          <w:rFonts w:hint="eastAsia"/>
        </w:rPr>
        <w:t>s</w:t>
      </w:r>
      <w:r w:rsidR="00846558">
        <w:t>ns_read.php</w:t>
      </w:r>
      <w:proofErr w:type="spellEnd"/>
      <w:r w:rsidR="00846558">
        <w:rPr>
          <w:rFonts w:hint="eastAsia"/>
        </w:rPr>
        <w:t>」をクリックして</w:t>
      </w:r>
      <w:r>
        <w:rPr>
          <w:rFonts w:hint="eastAsia"/>
        </w:rPr>
        <w:t>HTTP通信の</w:t>
      </w:r>
      <w:r w:rsidR="00846558">
        <w:rPr>
          <w:rFonts w:hint="eastAsia"/>
        </w:rPr>
        <w:t>内容を見</w:t>
      </w:r>
      <w:r>
        <w:rPr>
          <w:rFonts w:hint="eastAsia"/>
        </w:rPr>
        <w:t>よう</w:t>
      </w:r>
      <w:r w:rsidR="00846558">
        <w:rPr>
          <w:rFonts w:hint="eastAsia"/>
        </w:rPr>
        <w:t>。</w:t>
      </w:r>
    </w:p>
    <w:p w14:paraId="4CCB4646" w14:textId="67372CED" w:rsidR="00846558" w:rsidRPr="00846558" w:rsidRDefault="009A64E4" w:rsidP="00497BBF">
      <w:r>
        <w:rPr>
          <w:rFonts w:hint="eastAsia"/>
        </w:rPr>
        <w:t>1</w:t>
      </w:r>
      <w:r>
        <w:t>0</w:t>
      </w:r>
      <w:r w:rsidR="00846558">
        <w:rPr>
          <w:rFonts w:hint="eastAsia"/>
        </w:rPr>
        <w:t xml:space="preserve">　「画像」ボタンで画像をつけたメッセージを送信し、内容を見</w:t>
      </w:r>
      <w:r>
        <w:rPr>
          <w:rFonts w:hint="eastAsia"/>
        </w:rPr>
        <w:t>よう</w:t>
      </w:r>
      <w:r w:rsidR="00846558">
        <w:rPr>
          <w:rFonts w:hint="eastAsia"/>
        </w:rPr>
        <w:t>。</w:t>
      </w:r>
    </w:p>
    <w:sectPr w:rsidR="00846558" w:rsidRPr="00846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AD07" w14:textId="77777777" w:rsidR="00050D98" w:rsidRDefault="00050D98" w:rsidP="00050D98">
      <w:r>
        <w:separator/>
      </w:r>
    </w:p>
  </w:endnote>
  <w:endnote w:type="continuationSeparator" w:id="0">
    <w:p w14:paraId="516086C8" w14:textId="77777777" w:rsidR="00050D98" w:rsidRDefault="00050D98" w:rsidP="0005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349E" w14:textId="77777777" w:rsidR="00050D98" w:rsidRDefault="00050D98" w:rsidP="00050D98">
      <w:r>
        <w:separator/>
      </w:r>
    </w:p>
  </w:footnote>
  <w:footnote w:type="continuationSeparator" w:id="0">
    <w:p w14:paraId="3D2E357B" w14:textId="77777777" w:rsidR="00050D98" w:rsidRDefault="00050D98" w:rsidP="0005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E473C"/>
    <w:multiLevelType w:val="hybridMultilevel"/>
    <w:tmpl w:val="17044D8A"/>
    <w:lvl w:ilvl="0" w:tplc="57642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548D7"/>
    <w:multiLevelType w:val="hybridMultilevel"/>
    <w:tmpl w:val="837EDE84"/>
    <w:lvl w:ilvl="0" w:tplc="B782A6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2602287">
    <w:abstractNumId w:val="1"/>
  </w:num>
  <w:num w:numId="2" w16cid:durableId="189519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D3"/>
    <w:rsid w:val="00050D98"/>
    <w:rsid w:val="000E5F52"/>
    <w:rsid w:val="002B52D3"/>
    <w:rsid w:val="002C082B"/>
    <w:rsid w:val="002E46F8"/>
    <w:rsid w:val="00497BBF"/>
    <w:rsid w:val="00584C8C"/>
    <w:rsid w:val="0076761D"/>
    <w:rsid w:val="00846558"/>
    <w:rsid w:val="0085439E"/>
    <w:rsid w:val="009A64E4"/>
    <w:rsid w:val="009F068D"/>
    <w:rsid w:val="00A111B4"/>
    <w:rsid w:val="00C90823"/>
    <w:rsid w:val="00D472D1"/>
    <w:rsid w:val="00DA7753"/>
    <w:rsid w:val="00E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225B8"/>
  <w15:chartTrackingRefBased/>
  <w15:docId w15:val="{9A4413C2-1901-48DA-B46B-DB6B5F26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50D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D98"/>
  </w:style>
  <w:style w:type="paragraph" w:styleId="a6">
    <w:name w:val="footer"/>
    <w:basedOn w:val="a"/>
    <w:link w:val="a7"/>
    <w:uiPriority w:val="99"/>
    <w:unhideWhenUsed/>
    <w:rsid w:val="00050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Okuta Masao</dc:creator>
  <cp:keywords/>
  <dc:description/>
  <cp:lastModifiedBy>Okuta Masao</cp:lastModifiedBy>
  <cp:revision>6</cp:revision>
  <dcterms:created xsi:type="dcterms:W3CDTF">2022-08-14T05:26:00Z</dcterms:created>
  <dcterms:modified xsi:type="dcterms:W3CDTF">2022-08-15T02:52:00Z</dcterms:modified>
</cp:coreProperties>
</file>